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C6DE9" w14:textId="0D758873" w:rsidR="00210BB9" w:rsidRDefault="00210BB9" w:rsidP="00210BB9">
      <w:pPr>
        <w:pStyle w:val="Nadpis1"/>
        <w:jc w:val="center"/>
      </w:pPr>
      <w:r>
        <w:t>INSTALACE TISKÁREN</w:t>
      </w:r>
      <w:r>
        <w:br/>
        <w:t>SUNMI NT210, NT212, NT310, NT311, NT312, NT313</w:t>
      </w:r>
    </w:p>
    <w:p w14:paraId="35624750" w14:textId="77777777" w:rsidR="00210BB9" w:rsidRDefault="00210BB9" w:rsidP="00210BB9"/>
    <w:p w14:paraId="73883C15" w14:textId="77777777" w:rsidR="00BA05F0" w:rsidRDefault="00BA05F0" w:rsidP="00210BB9"/>
    <w:p w14:paraId="603C1332" w14:textId="77777777" w:rsidR="00BA05F0" w:rsidRPr="00210BB9" w:rsidRDefault="00BA05F0" w:rsidP="00210BB9"/>
    <w:p w14:paraId="2C61E56C" w14:textId="5B5FACFE" w:rsidR="007A46E5" w:rsidRPr="007A46E5" w:rsidRDefault="007A46E5" w:rsidP="006A3203">
      <w:pPr>
        <w:pStyle w:val="Nadpis2"/>
      </w:pPr>
      <w:r w:rsidRPr="007A46E5">
        <w:t>Instalace ovladače tiskárny pro OS Windows</w:t>
      </w:r>
      <w:r w:rsidR="00830C77">
        <w:t xml:space="preserve"> (</w:t>
      </w:r>
      <w:r w:rsidR="008E234E">
        <w:t xml:space="preserve">Sunmi </w:t>
      </w:r>
      <w:r w:rsidR="00830C77">
        <w:t>NT210, NT212, NT</w:t>
      </w:r>
      <w:r w:rsidR="00394978">
        <w:t>310, NT311, NT312, NT313)</w:t>
      </w:r>
    </w:p>
    <w:p w14:paraId="7684CF4B" w14:textId="3C52DEB9" w:rsidR="007A46E5" w:rsidRDefault="007A46E5" w:rsidP="007A46E5">
      <w:pPr>
        <w:pStyle w:val="Odstavecseseznamem"/>
        <w:numPr>
          <w:ilvl w:val="0"/>
          <w:numId w:val="3"/>
        </w:numPr>
      </w:pPr>
      <w:r>
        <w:t>Připojte cloudovou tiskárnu k pokladně nebo počítači s OS Windows pomocí datového USB kabelu.</w:t>
      </w:r>
    </w:p>
    <w:p w14:paraId="15987A2F" w14:textId="2B7BF7C8" w:rsidR="007A46E5" w:rsidRDefault="007A46E5" w:rsidP="007A46E5">
      <w:pPr>
        <w:pStyle w:val="Odstavecseseznamem"/>
        <w:numPr>
          <w:ilvl w:val="0"/>
          <w:numId w:val="3"/>
        </w:numPr>
      </w:pPr>
      <w:r>
        <w:t>Spusťte "CloudPrinter Driver v2.6.7.1.exe";</w:t>
      </w:r>
    </w:p>
    <w:p w14:paraId="6CD2DCD0" w14:textId="0433582F" w:rsidR="007A46E5" w:rsidRDefault="007A46E5" w:rsidP="007A46E5">
      <w:pPr>
        <w:pStyle w:val="Odstavecseseznamem"/>
        <w:numPr>
          <w:ilvl w:val="0"/>
          <w:numId w:val="3"/>
        </w:numPr>
      </w:pPr>
      <w:r>
        <w:t xml:space="preserve">Vyberte </w:t>
      </w:r>
      <w:r w:rsidRPr="007A46E5">
        <w:t>"Install Printer Driver</w:t>
      </w:r>
      <w:r>
        <w:t>" a klikněte na "Next";</w:t>
      </w:r>
    </w:p>
    <w:p w14:paraId="4A396FE2" w14:textId="4C829754" w:rsidR="007A46E5" w:rsidRDefault="007A46E5" w:rsidP="007A46E5">
      <w:pPr>
        <w:pStyle w:val="Odstavecseseznamem"/>
        <w:numPr>
          <w:ilvl w:val="0"/>
          <w:numId w:val="3"/>
        </w:numPr>
      </w:pPr>
      <w:r>
        <w:t>V seznamu portů vyberte "USB001", v rozevíracím seznamu modelů tiskáren vyberte "TP582" (pro 58mm tiskárnu) nebo "TP808" (pro 80mm tiskárnu) a klikněte na "Next";</w:t>
      </w:r>
    </w:p>
    <w:p w14:paraId="6B35FC03" w14:textId="1ADBDEF2" w:rsidR="007A46E5" w:rsidRDefault="007A46E5" w:rsidP="007A46E5">
      <w:pPr>
        <w:pStyle w:val="Odstavecseseznamem"/>
        <w:numPr>
          <w:ilvl w:val="0"/>
          <w:numId w:val="3"/>
        </w:numPr>
      </w:pPr>
      <w:r>
        <w:t>Klikněte na "Finish" a v tiskovém zařízení systému byste měli vidět tiskárnu s názvem TP582 nebo TP808. Zkušební stránku můžete vytisknout a otestovat.</w:t>
      </w:r>
    </w:p>
    <w:p w14:paraId="03E64FF1" w14:textId="612F816B" w:rsidR="008A4078" w:rsidRDefault="008A4078" w:rsidP="007A46E5"/>
    <w:p w14:paraId="04F3CCF4" w14:textId="77777777" w:rsidR="00FD59F8" w:rsidRDefault="00FD59F8" w:rsidP="007A46E5"/>
    <w:p w14:paraId="63A2B336" w14:textId="77777777" w:rsidR="00FD59F8" w:rsidRDefault="00FD59F8" w:rsidP="007A46E5"/>
    <w:p w14:paraId="76DDAA36" w14:textId="77777777" w:rsidR="00FD59F8" w:rsidRDefault="00FD59F8" w:rsidP="007A46E5"/>
    <w:p w14:paraId="508689BD" w14:textId="6DD87287" w:rsidR="007A46E5" w:rsidRDefault="007A46E5" w:rsidP="006A3203">
      <w:pPr>
        <w:pStyle w:val="Nadpis2"/>
      </w:pPr>
      <w:r w:rsidRPr="007A46E5">
        <w:t>Nastavení síťové tiskárny přes Bluetooth</w:t>
      </w:r>
      <w:r w:rsidR="00394978">
        <w:t xml:space="preserve"> </w:t>
      </w:r>
      <w:r w:rsidR="006A3203">
        <w:br/>
      </w:r>
      <w:r w:rsidR="00394978">
        <w:t>(</w:t>
      </w:r>
      <w:r w:rsidR="008E234E">
        <w:t xml:space="preserve">Sunmi </w:t>
      </w:r>
      <w:r w:rsidR="00394978">
        <w:t>NT212, NT311, NT312)</w:t>
      </w:r>
    </w:p>
    <w:p w14:paraId="136055D9" w14:textId="52D4CA09" w:rsidR="007A46E5" w:rsidRPr="007A46E5" w:rsidRDefault="007A46E5" w:rsidP="007A46E5">
      <w:pPr>
        <w:pStyle w:val="Odstavecseseznamem"/>
        <w:numPr>
          <w:ilvl w:val="0"/>
          <w:numId w:val="1"/>
        </w:numPr>
      </w:pPr>
      <w:r w:rsidRPr="007A46E5">
        <w:t xml:space="preserve">Na tiskárně podržte na spodní vnitřní straně tlačítko pro párování po dobu dvou sekund. </w:t>
      </w:r>
    </w:p>
    <w:p w14:paraId="635940D5" w14:textId="458AD2A2" w:rsidR="007A46E5" w:rsidRPr="007A46E5" w:rsidRDefault="007A46E5" w:rsidP="007A46E5">
      <w:pPr>
        <w:pStyle w:val="Odstavecseseznamem"/>
        <w:numPr>
          <w:ilvl w:val="0"/>
          <w:numId w:val="1"/>
        </w:numPr>
      </w:pPr>
      <w:r w:rsidRPr="007A46E5">
        <w:t xml:space="preserve">Na mobilním zařízení nebo pokladně s Androidem dejte v nastavení Bluetooth vyhledat nové zařízení. </w:t>
      </w:r>
    </w:p>
    <w:p w14:paraId="4207BBF8" w14:textId="0EB93DFE" w:rsidR="007A46E5" w:rsidRPr="007A46E5" w:rsidRDefault="007A46E5" w:rsidP="007A46E5">
      <w:pPr>
        <w:pStyle w:val="Odstavecseseznamem"/>
        <w:numPr>
          <w:ilvl w:val="0"/>
          <w:numId w:val="1"/>
        </w:numPr>
      </w:pPr>
      <w:r w:rsidRPr="007A46E5">
        <w:t xml:space="preserve">Přidejte nově nalezené zařízení (např. </w:t>
      </w:r>
      <w:r w:rsidR="00E0156D">
        <w:t xml:space="preserve">„CloudPrint_0109 pro </w:t>
      </w:r>
      <w:r w:rsidRPr="007A46E5">
        <w:t>model NT311)</w:t>
      </w:r>
    </w:p>
    <w:p w14:paraId="2C376A74" w14:textId="77777777" w:rsidR="00FD59F8" w:rsidRDefault="001C5602" w:rsidP="007A46E5">
      <w:pPr>
        <w:rPr>
          <w:b/>
          <w:bCs/>
        </w:rPr>
      </w:pPr>
      <w:r>
        <w:rPr>
          <w:b/>
          <w:bCs/>
        </w:rPr>
        <w:br/>
      </w:r>
    </w:p>
    <w:p w14:paraId="24FF8289" w14:textId="77777777" w:rsidR="00FD59F8" w:rsidRDefault="00FD59F8" w:rsidP="007A46E5">
      <w:pPr>
        <w:rPr>
          <w:b/>
          <w:bCs/>
        </w:rPr>
      </w:pPr>
    </w:p>
    <w:p w14:paraId="1505A698" w14:textId="77777777" w:rsidR="00FD59F8" w:rsidRDefault="00FD59F8" w:rsidP="007A46E5">
      <w:pPr>
        <w:rPr>
          <w:b/>
          <w:bCs/>
        </w:rPr>
      </w:pPr>
    </w:p>
    <w:p w14:paraId="41BCAAFE" w14:textId="77777777" w:rsidR="00FD59F8" w:rsidRDefault="00FD59F8" w:rsidP="007A46E5">
      <w:pPr>
        <w:rPr>
          <w:b/>
          <w:bCs/>
        </w:rPr>
      </w:pPr>
    </w:p>
    <w:p w14:paraId="471AEFC7" w14:textId="77777777" w:rsidR="00FD59F8" w:rsidRDefault="00FD59F8" w:rsidP="007A46E5">
      <w:pPr>
        <w:rPr>
          <w:b/>
          <w:bCs/>
        </w:rPr>
      </w:pPr>
    </w:p>
    <w:p w14:paraId="56571129" w14:textId="77777777" w:rsidR="00FD59F8" w:rsidRDefault="00FD59F8" w:rsidP="007A46E5">
      <w:pPr>
        <w:rPr>
          <w:b/>
          <w:bCs/>
        </w:rPr>
      </w:pPr>
    </w:p>
    <w:p w14:paraId="06250085" w14:textId="77777777" w:rsidR="00FD59F8" w:rsidRDefault="00FD59F8" w:rsidP="007A46E5">
      <w:pPr>
        <w:rPr>
          <w:b/>
          <w:bCs/>
        </w:rPr>
      </w:pPr>
    </w:p>
    <w:p w14:paraId="7403E2E1" w14:textId="77777777" w:rsidR="00FD59F8" w:rsidRDefault="00FD59F8" w:rsidP="007A46E5">
      <w:pPr>
        <w:rPr>
          <w:b/>
          <w:bCs/>
        </w:rPr>
      </w:pPr>
    </w:p>
    <w:p w14:paraId="2A45AE8F" w14:textId="23AE86AD" w:rsidR="007A46E5" w:rsidRDefault="007A46E5" w:rsidP="006A3203">
      <w:pPr>
        <w:pStyle w:val="Nadpis2"/>
      </w:pPr>
      <w:r>
        <w:lastRenderedPageBreak/>
        <w:t>Nastavení síťové tiskárny pro Wi-Fi</w:t>
      </w:r>
      <w:r w:rsidR="00523C8C">
        <w:t xml:space="preserve"> připojení</w:t>
      </w:r>
      <w:r w:rsidR="008E234E">
        <w:t xml:space="preserve"> </w:t>
      </w:r>
      <w:r w:rsidR="006A3203">
        <w:br/>
      </w:r>
      <w:r w:rsidR="008E234E">
        <w:t>(Sunmi NT212, NT311, NT312)</w:t>
      </w:r>
    </w:p>
    <w:p w14:paraId="668BFAD6" w14:textId="41C76E49" w:rsidR="007A46E5" w:rsidRDefault="007A46E5" w:rsidP="007A46E5">
      <w:pPr>
        <w:pStyle w:val="Odstavecseseznamem"/>
        <w:numPr>
          <w:ilvl w:val="0"/>
          <w:numId w:val="4"/>
        </w:numPr>
      </w:pPr>
      <w:r>
        <w:t>Připojte tiskárnu USB kabelem k počítači nebo pokladně s OS Windows.</w:t>
      </w:r>
    </w:p>
    <w:p w14:paraId="29422501" w14:textId="2B473A15" w:rsidR="007A46E5" w:rsidRDefault="007A46E5" w:rsidP="007A46E5">
      <w:pPr>
        <w:pStyle w:val="Odstavecseseznamem"/>
        <w:numPr>
          <w:ilvl w:val="0"/>
          <w:numId w:val="4"/>
        </w:numPr>
      </w:pPr>
      <w:r>
        <w:t>Rozbalte v systému Windows na disku balíček „</w:t>
      </w:r>
      <w:r w:rsidRPr="007A46E5">
        <w:t>sunmi-cloud-printer-setup-v1.11.zip</w:t>
      </w:r>
      <w:r>
        <w:t>“</w:t>
      </w:r>
    </w:p>
    <w:p w14:paraId="438265A1" w14:textId="07A27CBD" w:rsidR="007A46E5" w:rsidRDefault="007A46E5" w:rsidP="007A46E5">
      <w:pPr>
        <w:pStyle w:val="Odstavecseseznamem"/>
        <w:numPr>
          <w:ilvl w:val="0"/>
          <w:numId w:val="4"/>
        </w:numPr>
      </w:pPr>
      <w:r>
        <w:t>Spusťte aplikaci „</w:t>
      </w:r>
      <w:r w:rsidRPr="007A46E5">
        <w:t>sunmi-cloud-printer-utility.exe</w:t>
      </w:r>
      <w:r>
        <w:t>“</w:t>
      </w:r>
    </w:p>
    <w:p w14:paraId="06560D67" w14:textId="221B5A7C" w:rsidR="007A46E5" w:rsidRDefault="007A46E5" w:rsidP="007A46E5">
      <w:pPr>
        <w:pStyle w:val="Odstavecseseznamem"/>
        <w:numPr>
          <w:ilvl w:val="0"/>
          <w:numId w:val="4"/>
        </w:numPr>
      </w:pPr>
      <w:r>
        <w:t>Zmáčkněte tlačítko Connect a vyberte ze seznamu vaši tiskárnu.</w:t>
      </w:r>
      <w:r w:rsidR="00735FEC">
        <w:br/>
      </w:r>
    </w:p>
    <w:p w14:paraId="5D90223A" w14:textId="13E0A171" w:rsidR="00735FEC" w:rsidRDefault="00735FEC" w:rsidP="00735FEC">
      <w:pPr>
        <w:pStyle w:val="Odstavecseseznamem"/>
      </w:pPr>
      <w:r>
        <w:rPr>
          <w:noProof/>
        </w:rPr>
        <w:drawing>
          <wp:inline distT="0" distB="0" distL="0" distR="0" wp14:anchorId="7985F4D4" wp14:editId="3ED1DB8E">
            <wp:extent cx="3962400" cy="1821778"/>
            <wp:effectExtent l="0" t="0" r="0" b="7620"/>
            <wp:docPr id="553369041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369041" name="Obrázek 1" descr="Obsah obrázku text, snímek obrazovky, Písmo, číslo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8103" cy="1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5C3477FF" w14:textId="77777777" w:rsidR="00FD59F8" w:rsidRDefault="00735FEC" w:rsidP="00735FEC">
      <w:pPr>
        <w:pStyle w:val="Odstavecseseznamem"/>
      </w:pPr>
      <w:r>
        <w:rPr>
          <w:noProof/>
        </w:rPr>
        <w:drawing>
          <wp:inline distT="0" distB="0" distL="0" distR="0" wp14:anchorId="208AD11B" wp14:editId="05538C6F">
            <wp:extent cx="3571875" cy="3838433"/>
            <wp:effectExtent l="0" t="0" r="0" b="0"/>
            <wp:docPr id="1389474005" name="Obrázek 1" descr="Obsah obrázku text, elektronika, snímek obrazovky, displej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474005" name="Obrázek 1" descr="Obsah obrázku text, elektronika, snímek obrazovky, displej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9057" cy="3846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572F8" w14:textId="77777777" w:rsidR="00FD59F8" w:rsidRDefault="00FD59F8" w:rsidP="00735FEC">
      <w:pPr>
        <w:pStyle w:val="Odstavecseseznamem"/>
      </w:pPr>
    </w:p>
    <w:p w14:paraId="1BF420AC" w14:textId="77777777" w:rsidR="00FD59F8" w:rsidRDefault="00FD59F8" w:rsidP="00735FEC">
      <w:pPr>
        <w:pStyle w:val="Odstavecseseznamem"/>
      </w:pPr>
    </w:p>
    <w:p w14:paraId="412EAD56" w14:textId="77777777" w:rsidR="00FD59F8" w:rsidRDefault="00FD59F8" w:rsidP="00735FEC">
      <w:pPr>
        <w:pStyle w:val="Odstavecseseznamem"/>
      </w:pPr>
    </w:p>
    <w:p w14:paraId="7941530B" w14:textId="77777777" w:rsidR="00FD59F8" w:rsidRDefault="00FD59F8" w:rsidP="00735FEC">
      <w:pPr>
        <w:pStyle w:val="Odstavecseseznamem"/>
      </w:pPr>
    </w:p>
    <w:p w14:paraId="75DB8372" w14:textId="77777777" w:rsidR="00FD59F8" w:rsidRDefault="00FD59F8" w:rsidP="00735FEC">
      <w:pPr>
        <w:pStyle w:val="Odstavecseseznamem"/>
      </w:pPr>
    </w:p>
    <w:p w14:paraId="41D6A001" w14:textId="77777777" w:rsidR="00FD59F8" w:rsidRDefault="00FD59F8" w:rsidP="00735FEC">
      <w:pPr>
        <w:pStyle w:val="Odstavecseseznamem"/>
      </w:pPr>
    </w:p>
    <w:p w14:paraId="6ECFD152" w14:textId="014EA9D9" w:rsidR="00735FEC" w:rsidRDefault="00735FEC" w:rsidP="00735FEC">
      <w:pPr>
        <w:pStyle w:val="Odstavecseseznamem"/>
      </w:pPr>
      <w:r>
        <w:br/>
      </w:r>
    </w:p>
    <w:p w14:paraId="2CBBD7C9" w14:textId="52167385" w:rsidR="007A46E5" w:rsidRDefault="007A46E5" w:rsidP="007A46E5">
      <w:pPr>
        <w:pStyle w:val="Odstavecseseznamem"/>
        <w:numPr>
          <w:ilvl w:val="0"/>
          <w:numId w:val="4"/>
        </w:numPr>
      </w:pPr>
      <w:r>
        <w:lastRenderedPageBreak/>
        <w:t xml:space="preserve">Přejděte na záložku Wi-Fi a zmákněte tlačítko </w:t>
      </w:r>
      <w:r w:rsidR="00301920">
        <w:t>Configure SSID…</w:t>
      </w:r>
    </w:p>
    <w:p w14:paraId="2C90B43A" w14:textId="1689492D" w:rsidR="00301920" w:rsidRDefault="00E0156D" w:rsidP="00301920">
      <w:r>
        <w:rPr>
          <w:noProof/>
        </w:rPr>
        <w:drawing>
          <wp:inline distT="0" distB="0" distL="0" distR="0" wp14:anchorId="2BC8FCBF" wp14:editId="13D1B828">
            <wp:extent cx="5760720" cy="4737100"/>
            <wp:effectExtent l="0" t="0" r="0" b="6350"/>
            <wp:docPr id="1229373582" name="Obrázek 1" descr="Obsah obrázku text, snímek obrazovky, software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73582" name="Obrázek 1" descr="Obsah obrázku text, snímek obrazovky, software, číslo&#10;&#10;Popis byl vytvořen automatick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3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93D55" w14:textId="77A90C3B" w:rsidR="007A46E5" w:rsidRDefault="007A46E5" w:rsidP="007A46E5">
      <w:pPr>
        <w:pStyle w:val="Odstavecseseznamem"/>
        <w:numPr>
          <w:ilvl w:val="0"/>
          <w:numId w:val="4"/>
        </w:numPr>
      </w:pPr>
      <w:r>
        <w:t>Vyplňte jméno a heslo Wi-Fi sítě, ke které se má tiskárna připojit.</w:t>
      </w:r>
    </w:p>
    <w:p w14:paraId="0D604C30" w14:textId="321AE724" w:rsidR="00207CB6" w:rsidRDefault="00207CB6" w:rsidP="007A46E5">
      <w:pPr>
        <w:pStyle w:val="Odstavecseseznamem"/>
        <w:numPr>
          <w:ilvl w:val="0"/>
          <w:numId w:val="4"/>
        </w:numPr>
      </w:pPr>
      <w:r>
        <w:t>Stisknutím tlačítka „</w:t>
      </w:r>
      <w:r w:rsidR="00301920">
        <w:t>Reload</w:t>
      </w:r>
      <w:r>
        <w:t xml:space="preserve">“ se můžete přesvědčit, že si tiskárna načetla nastavení sítě z DHCP serveru. </w:t>
      </w:r>
    </w:p>
    <w:p w14:paraId="58BE5129" w14:textId="1AD8FA94" w:rsidR="00207CB6" w:rsidRDefault="00207CB6" w:rsidP="007A46E5">
      <w:pPr>
        <w:pStyle w:val="Odstavecseseznamem"/>
        <w:numPr>
          <w:ilvl w:val="0"/>
          <w:numId w:val="4"/>
        </w:numPr>
      </w:pPr>
      <w:r>
        <w:t>Pokud DHCP server nemáte, nastavte síťové parametry ručně</w:t>
      </w:r>
      <w:r w:rsidR="00301920">
        <w:t xml:space="preserve"> a vše uložte tlačítkem „Save“</w:t>
      </w:r>
    </w:p>
    <w:p w14:paraId="38E86E3E" w14:textId="47D9FFC3" w:rsidR="0093654C" w:rsidRDefault="0093654C" w:rsidP="007A46E5">
      <w:pPr>
        <w:pStyle w:val="Odstavecseseznamem"/>
        <w:numPr>
          <w:ilvl w:val="0"/>
          <w:numId w:val="4"/>
        </w:numPr>
      </w:pPr>
      <w:r>
        <w:t>Následně můžete vytisknout zkušební stránku „Print Test Page“.</w:t>
      </w:r>
    </w:p>
    <w:p w14:paraId="6C60F0F5" w14:textId="1D761FB1" w:rsidR="00207CB6" w:rsidRDefault="00207CB6" w:rsidP="007A46E5">
      <w:pPr>
        <w:pStyle w:val="Odstavecseseznamem"/>
        <w:numPr>
          <w:ilvl w:val="0"/>
          <w:numId w:val="4"/>
        </w:numPr>
      </w:pPr>
      <w:r>
        <w:t>Odpojte se od tiskárny tlačítkem „Disconnect“.</w:t>
      </w:r>
    </w:p>
    <w:p w14:paraId="43D4E0B4" w14:textId="115001FF" w:rsidR="00207CB6" w:rsidRDefault="00207CB6" w:rsidP="007A46E5">
      <w:pPr>
        <w:pStyle w:val="Odstavecseseznamem"/>
        <w:numPr>
          <w:ilvl w:val="0"/>
          <w:numId w:val="4"/>
        </w:numPr>
      </w:pPr>
      <w:r>
        <w:t xml:space="preserve">Tiskárnu můžete odpojit od USB kabelu, měla by již být připojena k Wi-Fi síti. </w:t>
      </w:r>
    </w:p>
    <w:p w14:paraId="78D9C71A" w14:textId="77777777" w:rsidR="00523C8C" w:rsidRDefault="00523C8C" w:rsidP="00523C8C"/>
    <w:p w14:paraId="6451526D" w14:textId="77777777" w:rsidR="00FD59F8" w:rsidRDefault="00FD59F8" w:rsidP="00523C8C"/>
    <w:p w14:paraId="49E917C0" w14:textId="77777777" w:rsidR="00FD59F8" w:rsidRDefault="00FD59F8" w:rsidP="00523C8C"/>
    <w:p w14:paraId="6CAF51FA" w14:textId="77777777" w:rsidR="00FD59F8" w:rsidRDefault="00FD59F8" w:rsidP="00523C8C"/>
    <w:p w14:paraId="28AC838A" w14:textId="77777777" w:rsidR="00FD59F8" w:rsidRDefault="00FD59F8" w:rsidP="00523C8C"/>
    <w:p w14:paraId="75E8126A" w14:textId="77777777" w:rsidR="00FD59F8" w:rsidRDefault="00FD59F8" w:rsidP="00523C8C"/>
    <w:p w14:paraId="4D434524" w14:textId="77777777" w:rsidR="006A3203" w:rsidRDefault="006A3203" w:rsidP="00523C8C"/>
    <w:p w14:paraId="4B099EDF" w14:textId="79716865" w:rsidR="00523C8C" w:rsidRDefault="00523C8C" w:rsidP="006A3203">
      <w:pPr>
        <w:pStyle w:val="Nadpis2"/>
      </w:pPr>
      <w:r>
        <w:lastRenderedPageBreak/>
        <w:t>Nastavení síťové tiskárny pro LAN připojení</w:t>
      </w:r>
      <w:r w:rsidR="008E234E">
        <w:t xml:space="preserve"> </w:t>
      </w:r>
      <w:r w:rsidR="006A3203">
        <w:br/>
      </w:r>
      <w:r w:rsidR="008E234E">
        <w:t>(Sunmi NT212, NT310, NT311, NT312, NT313)</w:t>
      </w:r>
    </w:p>
    <w:p w14:paraId="4B20B3B1" w14:textId="77777777" w:rsidR="00523C8C" w:rsidRDefault="00523C8C" w:rsidP="00523C8C">
      <w:pPr>
        <w:pStyle w:val="Odstavecseseznamem"/>
        <w:numPr>
          <w:ilvl w:val="0"/>
          <w:numId w:val="5"/>
        </w:numPr>
      </w:pPr>
      <w:r>
        <w:t>Připojte tiskárnu USB kabelem k počítači nebo pokladně s OS Windows.</w:t>
      </w:r>
    </w:p>
    <w:p w14:paraId="69033E16" w14:textId="4A98AFDA" w:rsidR="00935C5B" w:rsidRDefault="00935C5B" w:rsidP="00523C8C">
      <w:pPr>
        <w:pStyle w:val="Odstavecseseznamem"/>
        <w:numPr>
          <w:ilvl w:val="0"/>
          <w:numId w:val="5"/>
        </w:numPr>
      </w:pPr>
      <w:r>
        <w:t>Připojte k tiskárně ethernetový kabel (RJ45).</w:t>
      </w:r>
    </w:p>
    <w:p w14:paraId="409A6F9B" w14:textId="77777777" w:rsidR="00523C8C" w:rsidRDefault="00523C8C" w:rsidP="00523C8C">
      <w:pPr>
        <w:pStyle w:val="Odstavecseseznamem"/>
        <w:numPr>
          <w:ilvl w:val="0"/>
          <w:numId w:val="5"/>
        </w:numPr>
      </w:pPr>
      <w:r>
        <w:t>Rozbalte v systému Windows na disku balíček „</w:t>
      </w:r>
      <w:r w:rsidRPr="007A46E5">
        <w:t>sunmi-cloud-printer-setup-v1.11.zip</w:t>
      </w:r>
      <w:r>
        <w:t>“</w:t>
      </w:r>
    </w:p>
    <w:p w14:paraId="7FB87322" w14:textId="77777777" w:rsidR="00523C8C" w:rsidRDefault="00523C8C" w:rsidP="00523C8C">
      <w:pPr>
        <w:pStyle w:val="Odstavecseseznamem"/>
        <w:numPr>
          <w:ilvl w:val="0"/>
          <w:numId w:val="5"/>
        </w:numPr>
      </w:pPr>
      <w:r>
        <w:t>Spusťte aplikaci „</w:t>
      </w:r>
      <w:r w:rsidRPr="007A46E5">
        <w:t>sunmi-cloud-printer-utility.exe</w:t>
      </w:r>
      <w:r>
        <w:t>“</w:t>
      </w:r>
    </w:p>
    <w:p w14:paraId="6225D9C8" w14:textId="77777777" w:rsidR="00523C8C" w:rsidRDefault="00523C8C" w:rsidP="00523C8C">
      <w:pPr>
        <w:pStyle w:val="Odstavecseseznamem"/>
        <w:numPr>
          <w:ilvl w:val="0"/>
          <w:numId w:val="5"/>
        </w:numPr>
      </w:pPr>
      <w:r>
        <w:t>Zmáčkněte tlačítko Connect a vyberte ze seznamu vaši tiskárnu.</w:t>
      </w:r>
    </w:p>
    <w:p w14:paraId="20343D8B" w14:textId="3B7A5515" w:rsidR="00523C8C" w:rsidRDefault="00523C8C" w:rsidP="002C42A5">
      <w:pPr>
        <w:pStyle w:val="Odstavecseseznamem"/>
        <w:numPr>
          <w:ilvl w:val="0"/>
          <w:numId w:val="5"/>
        </w:numPr>
      </w:pPr>
      <w:r>
        <w:t xml:space="preserve">Přejděte na záložku </w:t>
      </w:r>
      <w:r w:rsidR="00EC7D56">
        <w:t>LAN</w:t>
      </w:r>
      <w:r w:rsidR="0026445B">
        <w:t xml:space="preserve"> a zkontrolujte, že si tiskárna načetla síťové údaje z Vašeho DHCP serveru.</w:t>
      </w:r>
      <w:r>
        <w:t xml:space="preserve"> </w:t>
      </w:r>
      <w:r w:rsidR="00735FEC">
        <w:br/>
      </w:r>
      <w:r w:rsidR="00735FEC">
        <w:br/>
      </w:r>
      <w:r w:rsidR="00E0156D">
        <w:rPr>
          <w:noProof/>
        </w:rPr>
        <w:drawing>
          <wp:inline distT="0" distB="0" distL="0" distR="0" wp14:anchorId="5F1EE8C9" wp14:editId="6C8D011C">
            <wp:extent cx="5114925" cy="2952750"/>
            <wp:effectExtent l="0" t="0" r="9525" b="0"/>
            <wp:docPr id="1994083160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083160" name="Obrázek 1" descr="Obsah obrázku text, snímek obrazovky, Písmo, číslo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5FEC">
        <w:br/>
      </w:r>
    </w:p>
    <w:p w14:paraId="0F29CCA0" w14:textId="6E9FEAA5" w:rsidR="00523C8C" w:rsidRDefault="00523C8C" w:rsidP="00523C8C">
      <w:pPr>
        <w:pStyle w:val="Odstavecseseznamem"/>
        <w:numPr>
          <w:ilvl w:val="0"/>
          <w:numId w:val="5"/>
        </w:numPr>
      </w:pPr>
      <w:r>
        <w:t>Pokud DHCP server nemáte, nastavte síťové parametry ručně</w:t>
      </w:r>
      <w:r w:rsidR="00735FEC">
        <w:t xml:space="preserve"> (parametry Static)</w:t>
      </w:r>
      <w:r>
        <w:t>.</w:t>
      </w:r>
      <w:r w:rsidR="00735FEC">
        <w:t xml:space="preserve"> Vše pak uložte tlačítkem „Save“</w:t>
      </w:r>
      <w:r w:rsidR="0093654C">
        <w:br/>
        <w:t>Následně můžete vytisknout zkušební stránku „Print Test Page“.</w:t>
      </w:r>
    </w:p>
    <w:p w14:paraId="519BC268" w14:textId="77777777" w:rsidR="00523C8C" w:rsidRDefault="00523C8C" w:rsidP="00523C8C">
      <w:pPr>
        <w:pStyle w:val="Odstavecseseznamem"/>
        <w:numPr>
          <w:ilvl w:val="0"/>
          <w:numId w:val="5"/>
        </w:numPr>
      </w:pPr>
      <w:r>
        <w:t>Odpojte se od tiskárny tlačítkem „Disconnect“.</w:t>
      </w:r>
    </w:p>
    <w:p w14:paraId="5F7DF708" w14:textId="0B1497A2" w:rsidR="00523C8C" w:rsidRDefault="00523C8C" w:rsidP="00523C8C">
      <w:pPr>
        <w:pStyle w:val="Odstavecseseznamem"/>
        <w:numPr>
          <w:ilvl w:val="0"/>
          <w:numId w:val="5"/>
        </w:numPr>
      </w:pPr>
      <w:r>
        <w:t>Tiskárnu můžete odpojit od USB kabelu, měla by již být připojena k </w:t>
      </w:r>
      <w:r w:rsidR="0093654C">
        <w:t>LAN</w:t>
      </w:r>
      <w:r>
        <w:t xml:space="preserve"> síti. </w:t>
      </w:r>
    </w:p>
    <w:p w14:paraId="0A43FD9E" w14:textId="77777777" w:rsidR="001C5602" w:rsidRDefault="001C5602" w:rsidP="001C5602"/>
    <w:p w14:paraId="33DC22DA" w14:textId="77777777" w:rsidR="001C5602" w:rsidRDefault="001C5602" w:rsidP="001C5602"/>
    <w:p w14:paraId="5397585C" w14:textId="77777777" w:rsidR="001C5602" w:rsidRDefault="001C5602" w:rsidP="001C5602"/>
    <w:p w14:paraId="6F09DC44" w14:textId="77777777" w:rsidR="001C5602" w:rsidRDefault="001C5602" w:rsidP="001C5602"/>
    <w:p w14:paraId="7C6A5318" w14:textId="77777777" w:rsidR="001C5602" w:rsidRDefault="001C5602" w:rsidP="001C5602"/>
    <w:p w14:paraId="048C1B69" w14:textId="77777777" w:rsidR="001C5602" w:rsidRDefault="001C5602" w:rsidP="001C5602"/>
    <w:p w14:paraId="54984349" w14:textId="77777777" w:rsidR="001C5602" w:rsidRDefault="001C5602" w:rsidP="001C5602"/>
    <w:p w14:paraId="465BF070" w14:textId="1D9701FC" w:rsidR="001C5602" w:rsidRDefault="001C5602" w:rsidP="001C5602">
      <w:pPr>
        <w:pStyle w:val="Nadpis2"/>
      </w:pPr>
      <w:r>
        <w:lastRenderedPageBreak/>
        <w:t xml:space="preserve">Nastavení síťové tiskárny pro sériové připojení </w:t>
      </w:r>
      <w:r>
        <w:br/>
        <w:t>(Sunmi NT212, NT310, NT311, NT312, NT313)</w:t>
      </w:r>
    </w:p>
    <w:p w14:paraId="5023CC4F" w14:textId="77777777" w:rsidR="001C5602" w:rsidRDefault="001C5602" w:rsidP="001C5602">
      <w:pPr>
        <w:pStyle w:val="Odstavecseseznamem"/>
        <w:numPr>
          <w:ilvl w:val="0"/>
          <w:numId w:val="6"/>
        </w:numPr>
      </w:pPr>
      <w:r>
        <w:t>Připojte tiskárnu USB kabelem k počítači nebo pokladně s OS Windows.</w:t>
      </w:r>
    </w:p>
    <w:p w14:paraId="2A348062" w14:textId="25C31430" w:rsidR="001C5602" w:rsidRDefault="001C5602" w:rsidP="001C5602">
      <w:pPr>
        <w:pStyle w:val="Odstavecseseznamem"/>
        <w:numPr>
          <w:ilvl w:val="0"/>
          <w:numId w:val="6"/>
        </w:numPr>
      </w:pPr>
      <w:r>
        <w:t>Připojte k tiskárně kabel pro sériovou komunikaci do portu RJ-45.</w:t>
      </w:r>
    </w:p>
    <w:p w14:paraId="29472EF2" w14:textId="77777777" w:rsidR="001C5602" w:rsidRDefault="001C5602" w:rsidP="001C5602">
      <w:pPr>
        <w:pStyle w:val="Odstavecseseznamem"/>
        <w:numPr>
          <w:ilvl w:val="0"/>
          <w:numId w:val="6"/>
        </w:numPr>
      </w:pPr>
      <w:r>
        <w:t>Rozbalte v systému Windows na disku balíček „</w:t>
      </w:r>
      <w:r w:rsidRPr="007A46E5">
        <w:t>sunmi-cloud-printer-setup-v1.11.zip</w:t>
      </w:r>
      <w:r>
        <w:t>“</w:t>
      </w:r>
    </w:p>
    <w:p w14:paraId="2AE0CF69" w14:textId="77777777" w:rsidR="001C5602" w:rsidRDefault="001C5602" w:rsidP="001C5602">
      <w:pPr>
        <w:pStyle w:val="Odstavecseseznamem"/>
        <w:numPr>
          <w:ilvl w:val="0"/>
          <w:numId w:val="6"/>
        </w:numPr>
      </w:pPr>
      <w:r>
        <w:t>Spusťte aplikaci „</w:t>
      </w:r>
      <w:r w:rsidRPr="007A46E5">
        <w:t>sunmi-cloud-printer-utility.exe</w:t>
      </w:r>
      <w:r>
        <w:t>“</w:t>
      </w:r>
    </w:p>
    <w:p w14:paraId="2AFBCF21" w14:textId="77777777" w:rsidR="001C5602" w:rsidRDefault="001C5602" w:rsidP="001C5602">
      <w:pPr>
        <w:pStyle w:val="Odstavecseseznamem"/>
        <w:numPr>
          <w:ilvl w:val="0"/>
          <w:numId w:val="6"/>
        </w:numPr>
      </w:pPr>
      <w:r>
        <w:t>Zmáčkněte tlačítko Connect a vyberte ze seznamu vaši tiskárnu.</w:t>
      </w:r>
    </w:p>
    <w:p w14:paraId="37CABED0" w14:textId="3C904551" w:rsidR="001C5602" w:rsidRDefault="001C5602" w:rsidP="001C5602">
      <w:pPr>
        <w:pStyle w:val="Odstavecseseznamem"/>
        <w:numPr>
          <w:ilvl w:val="0"/>
          <w:numId w:val="6"/>
        </w:numPr>
      </w:pPr>
      <w:r>
        <w:t>Přejděte na záložku Serial a zadejte požadované hodnoty pro sériovou komunikaci.</w:t>
      </w:r>
      <w:r w:rsidR="00493BDD">
        <w:br/>
      </w:r>
      <w:r>
        <w:br/>
      </w:r>
      <w:r w:rsidRPr="001C5602">
        <w:rPr>
          <w:noProof/>
        </w:rPr>
        <w:drawing>
          <wp:inline distT="0" distB="0" distL="0" distR="0" wp14:anchorId="6C87437C" wp14:editId="1C34E6EF">
            <wp:extent cx="4562475" cy="2007650"/>
            <wp:effectExtent l="0" t="0" r="0" b="0"/>
            <wp:docPr id="340440199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440199" name="Obrázek 1" descr="Obsah obrázku text, snímek obrazovky, číslo, Písmo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4929" cy="200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48F9A" w14:textId="77777777" w:rsidR="001C5602" w:rsidRDefault="001C5602" w:rsidP="001C5602">
      <w:pPr>
        <w:pStyle w:val="Odstavecseseznamem"/>
      </w:pPr>
    </w:p>
    <w:p w14:paraId="7ED289D6" w14:textId="543724DA" w:rsidR="001C5602" w:rsidRDefault="001C5602" w:rsidP="001C5602">
      <w:pPr>
        <w:pStyle w:val="Odstavecseseznamem"/>
        <w:numPr>
          <w:ilvl w:val="0"/>
          <w:numId w:val="6"/>
        </w:numPr>
      </w:pPr>
      <w:r>
        <w:t>Vše pak uložte tlačítkem „Save“. Následně můžete vytisknout zkušební stránku „Print Test Page“.</w:t>
      </w:r>
    </w:p>
    <w:p w14:paraId="6DFEE0FB" w14:textId="77777777" w:rsidR="001C5602" w:rsidRDefault="001C5602" w:rsidP="001C5602">
      <w:pPr>
        <w:pStyle w:val="Odstavecseseznamem"/>
        <w:numPr>
          <w:ilvl w:val="0"/>
          <w:numId w:val="6"/>
        </w:numPr>
      </w:pPr>
      <w:r>
        <w:t>Odpojte se od tiskárny tlačítkem „Disconnect“.</w:t>
      </w:r>
    </w:p>
    <w:p w14:paraId="660A0254" w14:textId="77777777" w:rsidR="001C5602" w:rsidRDefault="001C5602" w:rsidP="001C5602">
      <w:pPr>
        <w:pStyle w:val="Odstavecseseznamem"/>
        <w:numPr>
          <w:ilvl w:val="0"/>
          <w:numId w:val="6"/>
        </w:numPr>
      </w:pPr>
      <w:r>
        <w:t xml:space="preserve">Tiskárnu můžete odpojit od USB kabelu, měla by již být připojena k LAN síti. </w:t>
      </w:r>
    </w:p>
    <w:p w14:paraId="35F122D8" w14:textId="77777777" w:rsidR="001C5602" w:rsidRDefault="001C5602" w:rsidP="001C5602"/>
    <w:p w14:paraId="364B0A82" w14:textId="1AC927C8" w:rsidR="00715E3C" w:rsidRDefault="00715E3C" w:rsidP="00715E3C">
      <w:pPr>
        <w:pStyle w:val="Nadpis2"/>
      </w:pPr>
      <w:r>
        <w:t>Další nastavení tiskárny</w:t>
      </w:r>
    </w:p>
    <w:p w14:paraId="16E391E6" w14:textId="3A6ADF14" w:rsidR="00715E3C" w:rsidRDefault="00715E3C" w:rsidP="001C5602">
      <w:r>
        <w:t xml:space="preserve">Pod záložkou Audio můžete nastavit, které zvuky a jakým způsobem má tiskárna přehrávat. </w:t>
      </w:r>
    </w:p>
    <w:p w14:paraId="74C62323" w14:textId="6412D7E5" w:rsidR="00715E3C" w:rsidRDefault="00715E3C" w:rsidP="001C5602">
      <w:r w:rsidRPr="00715E3C">
        <w:rPr>
          <w:noProof/>
        </w:rPr>
        <w:drawing>
          <wp:inline distT="0" distB="0" distL="0" distR="0" wp14:anchorId="41F15278" wp14:editId="36E5F8AB">
            <wp:extent cx="5760720" cy="2848610"/>
            <wp:effectExtent l="0" t="0" r="0" b="8890"/>
            <wp:docPr id="1112972313" name="Obrázek 1" descr="Obsah obrázku text, snímek obrazovky, software, Počítačová iko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972313" name="Obrázek 1" descr="Obsah obrázku text, snímek obrazovky, software, Počítačová ikona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C4B48" w14:textId="77777777" w:rsidR="00715E3C" w:rsidRDefault="00715E3C" w:rsidP="001C5602"/>
    <w:p w14:paraId="05F5C244" w14:textId="08497F73" w:rsidR="001C5602" w:rsidRDefault="00715E3C" w:rsidP="001C5602">
      <w:r>
        <w:t>Na záložce Print Settings můžete nastavit následující vlastnosti:</w:t>
      </w:r>
    </w:p>
    <w:p w14:paraId="6C83524D" w14:textId="02FEAC82" w:rsidR="00715E3C" w:rsidRDefault="00715E3C" w:rsidP="00715E3C">
      <w:pPr>
        <w:pStyle w:val="Odstavecseseznamem"/>
        <w:numPr>
          <w:ilvl w:val="0"/>
          <w:numId w:val="7"/>
        </w:numPr>
      </w:pPr>
      <w:r w:rsidRPr="00715E3C">
        <w:rPr>
          <w:b/>
          <w:bCs/>
        </w:rPr>
        <w:t>Kódovou stránku</w:t>
      </w:r>
      <w:r>
        <w:t xml:space="preserve"> (pokud chcete jinou, než UTF-8, vyberte u možnosti UTF-8 volbu No, u možnosti CJK „Disable CJK mode“ a následně si vyberte požadovanou znakovou sadu.</w:t>
      </w:r>
    </w:p>
    <w:p w14:paraId="6D44C817" w14:textId="4318A9D5" w:rsidR="00715E3C" w:rsidRDefault="00715E3C" w:rsidP="00715E3C">
      <w:pPr>
        <w:pStyle w:val="Odstavecseseznamem"/>
        <w:numPr>
          <w:ilvl w:val="0"/>
          <w:numId w:val="7"/>
        </w:numPr>
      </w:pPr>
      <w:r w:rsidRPr="00715E3C">
        <w:rPr>
          <w:b/>
          <w:bCs/>
        </w:rPr>
        <w:t>Intenzitu tisku</w:t>
      </w:r>
      <w:r>
        <w:t xml:space="preserve"> (Density)</w:t>
      </w:r>
    </w:p>
    <w:p w14:paraId="170976ED" w14:textId="311264DE" w:rsidR="00715E3C" w:rsidRDefault="00715E3C" w:rsidP="00715E3C">
      <w:pPr>
        <w:pStyle w:val="Odstavecseseznamem"/>
        <w:numPr>
          <w:ilvl w:val="0"/>
          <w:numId w:val="7"/>
        </w:numPr>
      </w:pPr>
      <w:r w:rsidRPr="00715E3C">
        <w:rPr>
          <w:b/>
          <w:bCs/>
        </w:rPr>
        <w:t>Kvalitu tisku</w:t>
      </w:r>
      <w:r>
        <w:t xml:space="preserve"> (Quality)</w:t>
      </w:r>
    </w:p>
    <w:p w14:paraId="0609EB98" w14:textId="55E9967A" w:rsidR="00715E3C" w:rsidRDefault="00715E3C" w:rsidP="00715E3C">
      <w:pPr>
        <w:pStyle w:val="Odstavecseseznamem"/>
        <w:numPr>
          <w:ilvl w:val="0"/>
          <w:numId w:val="7"/>
        </w:numPr>
      </w:pPr>
      <w:r>
        <w:rPr>
          <w:b/>
          <w:bCs/>
        </w:rPr>
        <w:t xml:space="preserve">Druh papíru </w:t>
      </w:r>
      <w:r>
        <w:t>(obyčejný termo papír (Receipt) / termo papír s černými značkami)</w:t>
      </w:r>
    </w:p>
    <w:p w14:paraId="1131E033" w14:textId="6C4BFD44" w:rsidR="00715E3C" w:rsidRDefault="00715E3C" w:rsidP="00715E3C">
      <w:pPr>
        <w:pStyle w:val="Odstavecseseznamem"/>
        <w:numPr>
          <w:ilvl w:val="0"/>
          <w:numId w:val="7"/>
        </w:numPr>
      </w:pPr>
      <w:r w:rsidRPr="00715E3C">
        <w:rPr>
          <w:b/>
          <w:bCs/>
        </w:rPr>
        <w:t>Posun papíru po zavření krytu</w:t>
      </w:r>
      <w:r>
        <w:t xml:space="preserve"> (On Cover Close) – nastavte délku vysunutí papíru v mm</w:t>
      </w:r>
    </w:p>
    <w:p w14:paraId="38105903" w14:textId="77777777" w:rsidR="00715E3C" w:rsidRDefault="00715E3C" w:rsidP="00715E3C">
      <w:pPr>
        <w:pStyle w:val="Odstavecseseznamem"/>
        <w:numPr>
          <w:ilvl w:val="0"/>
          <w:numId w:val="7"/>
        </w:numPr>
      </w:pPr>
      <w:r>
        <w:rPr>
          <w:b/>
          <w:bCs/>
        </w:rPr>
        <w:t xml:space="preserve">Co se má stát po vytištění účtenky </w:t>
      </w:r>
      <w:r>
        <w:t xml:space="preserve">(On Paper Not Taken) </w:t>
      </w:r>
    </w:p>
    <w:p w14:paraId="5BF0ACFD" w14:textId="36997453" w:rsidR="00715E3C" w:rsidRDefault="00715E3C" w:rsidP="00715E3C">
      <w:pPr>
        <w:pStyle w:val="Odstavecseseznamem"/>
        <w:numPr>
          <w:ilvl w:val="1"/>
          <w:numId w:val="7"/>
        </w:numPr>
      </w:pPr>
      <w:r>
        <w:t>Přestat tisknout (Stop Printing)</w:t>
      </w:r>
    </w:p>
    <w:p w14:paraId="3B27FCCD" w14:textId="75370CBD" w:rsidR="00715E3C" w:rsidRDefault="00715E3C" w:rsidP="00715E3C">
      <w:pPr>
        <w:pStyle w:val="Odstavecseseznamem"/>
        <w:numPr>
          <w:ilvl w:val="1"/>
          <w:numId w:val="7"/>
        </w:numPr>
      </w:pPr>
      <w:r>
        <w:t>Hlasové upozornění (Voice Alert)</w:t>
      </w:r>
    </w:p>
    <w:p w14:paraId="482A1E05" w14:textId="77777777" w:rsidR="00715E3C" w:rsidRDefault="00715E3C" w:rsidP="001C5602"/>
    <w:p w14:paraId="160A0CF5" w14:textId="63DFDB5E" w:rsidR="00715E3C" w:rsidRDefault="00715E3C" w:rsidP="001C5602">
      <w:r w:rsidRPr="00715E3C">
        <w:rPr>
          <w:noProof/>
        </w:rPr>
        <w:drawing>
          <wp:inline distT="0" distB="0" distL="0" distR="0" wp14:anchorId="1DEF96AB" wp14:editId="6769C239">
            <wp:extent cx="5029200" cy="5474910"/>
            <wp:effectExtent l="0" t="0" r="0" b="0"/>
            <wp:docPr id="1536621557" name="Obrázek 1" descr="Obsah obrázku text, snímek obrazovky, číslo, softwar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21557" name="Obrázek 1" descr="Obsah obrázku text, snímek obrazovky, číslo, software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9987" cy="547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13EB5" w14:textId="77777777" w:rsidR="00B11EA1" w:rsidRDefault="00B11EA1" w:rsidP="001C5602"/>
    <w:p w14:paraId="57C93210" w14:textId="77777777" w:rsidR="00B11EA1" w:rsidRDefault="00B11EA1" w:rsidP="001C5602"/>
    <w:p w14:paraId="476491B0" w14:textId="5DF65BB0" w:rsidR="00B11EA1" w:rsidRDefault="00B11EA1" w:rsidP="00B11EA1">
      <w:pPr>
        <w:pStyle w:val="Nadpis2"/>
      </w:pPr>
      <w:r>
        <w:lastRenderedPageBreak/>
        <w:t>Zjištění stavu tiskárny</w:t>
      </w:r>
    </w:p>
    <w:p w14:paraId="5A3FEC26" w14:textId="33BD90F9" w:rsidR="00E867B2" w:rsidRPr="00E867B2" w:rsidRDefault="00E867B2" w:rsidP="00B11EA1">
      <w:pPr>
        <w:rPr>
          <w:b/>
          <w:bCs/>
        </w:rPr>
      </w:pPr>
      <w:r>
        <w:rPr>
          <w:b/>
          <w:bCs/>
        </w:rPr>
        <w:t>Stav sítě</w:t>
      </w:r>
    </w:p>
    <w:p w14:paraId="30E744ED" w14:textId="6C89332A" w:rsidR="00B11EA1" w:rsidRDefault="00B11EA1" w:rsidP="00B11EA1">
      <w:r>
        <w:t xml:space="preserve">Po spuštění tiskárny stiskněte dvakrát za sebou tlačítko pro párování (na spodní straně tiskárny mezi porty). Následně vyjede stránka se souhrnem aktuálního síťového nastavení tiskárny. </w:t>
      </w:r>
    </w:p>
    <w:p w14:paraId="6EFBE693" w14:textId="77777777" w:rsidR="00E867B2" w:rsidRDefault="00E867B2" w:rsidP="00B11EA1"/>
    <w:p w14:paraId="60662E17" w14:textId="72001483" w:rsidR="00E867B2" w:rsidRDefault="00E867B2" w:rsidP="00B11EA1">
      <w:pPr>
        <w:rPr>
          <w:b/>
          <w:bCs/>
        </w:rPr>
      </w:pPr>
      <w:r w:rsidRPr="00E867B2">
        <w:rPr>
          <w:b/>
          <w:bCs/>
        </w:rPr>
        <w:t>Kompletní test</w:t>
      </w:r>
    </w:p>
    <w:p w14:paraId="49C8508B" w14:textId="30A1D661" w:rsidR="00E867B2" w:rsidRPr="00E867B2" w:rsidRDefault="00E867B2" w:rsidP="00B11EA1">
      <w:r w:rsidRPr="00E867B2">
        <w:t>Po s</w:t>
      </w:r>
      <w:r>
        <w:t xml:space="preserve">puštění tiskárny zmáčkněte současně tlačítko pro párování (mezi porty) a tlačítko pro posun papíru (krajní pravé tlačítko). Po jejich uvolnění vyjede kompletní test tiskárny. </w:t>
      </w:r>
    </w:p>
    <w:sectPr w:rsidR="00E867B2" w:rsidRPr="00E86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E4542"/>
    <w:multiLevelType w:val="hybridMultilevel"/>
    <w:tmpl w:val="37E49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E00E1"/>
    <w:multiLevelType w:val="hybridMultilevel"/>
    <w:tmpl w:val="FA589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665FE"/>
    <w:multiLevelType w:val="hybridMultilevel"/>
    <w:tmpl w:val="D84C8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777D3"/>
    <w:multiLevelType w:val="hybridMultilevel"/>
    <w:tmpl w:val="37E490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C4F5A"/>
    <w:multiLevelType w:val="hybridMultilevel"/>
    <w:tmpl w:val="7F3A3AD0"/>
    <w:lvl w:ilvl="0" w:tplc="BB3206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340AD"/>
    <w:multiLevelType w:val="hybridMultilevel"/>
    <w:tmpl w:val="37E49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17AE0"/>
    <w:multiLevelType w:val="hybridMultilevel"/>
    <w:tmpl w:val="6CD6C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233828">
    <w:abstractNumId w:val="2"/>
  </w:num>
  <w:num w:numId="2" w16cid:durableId="410397851">
    <w:abstractNumId w:val="6"/>
  </w:num>
  <w:num w:numId="3" w16cid:durableId="652835230">
    <w:abstractNumId w:val="1"/>
  </w:num>
  <w:num w:numId="4" w16cid:durableId="1149710753">
    <w:abstractNumId w:val="3"/>
  </w:num>
  <w:num w:numId="5" w16cid:durableId="1181889763">
    <w:abstractNumId w:val="0"/>
  </w:num>
  <w:num w:numId="6" w16cid:durableId="2007442550">
    <w:abstractNumId w:val="5"/>
  </w:num>
  <w:num w:numId="7" w16cid:durableId="21356368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E5"/>
    <w:rsid w:val="00073301"/>
    <w:rsid w:val="001C5602"/>
    <w:rsid w:val="001D7B48"/>
    <w:rsid w:val="00207CB6"/>
    <w:rsid w:val="00210BB9"/>
    <w:rsid w:val="0026445B"/>
    <w:rsid w:val="002C42A5"/>
    <w:rsid w:val="00301920"/>
    <w:rsid w:val="00336FC0"/>
    <w:rsid w:val="003945D9"/>
    <w:rsid w:val="00394978"/>
    <w:rsid w:val="00450919"/>
    <w:rsid w:val="004550BA"/>
    <w:rsid w:val="00493BDD"/>
    <w:rsid w:val="00523C8C"/>
    <w:rsid w:val="00684168"/>
    <w:rsid w:val="006A3203"/>
    <w:rsid w:val="00715E3C"/>
    <w:rsid w:val="00735FEC"/>
    <w:rsid w:val="007452E0"/>
    <w:rsid w:val="007A46E5"/>
    <w:rsid w:val="00830C77"/>
    <w:rsid w:val="008A4078"/>
    <w:rsid w:val="008E234E"/>
    <w:rsid w:val="00935C5B"/>
    <w:rsid w:val="0093654C"/>
    <w:rsid w:val="00936E45"/>
    <w:rsid w:val="00AF77AE"/>
    <w:rsid w:val="00B11EA1"/>
    <w:rsid w:val="00B45834"/>
    <w:rsid w:val="00B75F8B"/>
    <w:rsid w:val="00BA05F0"/>
    <w:rsid w:val="00E0156D"/>
    <w:rsid w:val="00E867B2"/>
    <w:rsid w:val="00EC7D56"/>
    <w:rsid w:val="00F52636"/>
    <w:rsid w:val="00FB0544"/>
    <w:rsid w:val="00FD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3C2D"/>
  <w15:chartTrackingRefBased/>
  <w15:docId w15:val="{53EB244E-009E-492D-B3BE-E81EC870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A4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4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A46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46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46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46E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46E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46E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46E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46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7A46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A46E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46E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46E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46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46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46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46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A4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A4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A46E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A46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A46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A46E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A46E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A46E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A46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A46E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A46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657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Bábíček</dc:creator>
  <cp:keywords/>
  <dc:description/>
  <cp:lastModifiedBy>Radek Babicek</cp:lastModifiedBy>
  <cp:revision>34</cp:revision>
  <dcterms:created xsi:type="dcterms:W3CDTF">2024-11-19T21:44:00Z</dcterms:created>
  <dcterms:modified xsi:type="dcterms:W3CDTF">2025-05-28T06:37:00Z</dcterms:modified>
</cp:coreProperties>
</file>